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22F036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2C6638E9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68A20EB2" w14:textId="77777777" w:rsidR="00FA1F81" w:rsidRDefault="00FA1F81" w:rsidP="00FA1F81">
      <w:pPr>
        <w:spacing w:after="0" w:line="240" w:lineRule="auto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2C1AAA84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160C5A5B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72F304B6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61D5695" wp14:editId="5E8F7DF3">
            <wp:simplePos x="0" y="0"/>
            <wp:positionH relativeFrom="margin">
              <wp:posOffset>7768607</wp:posOffset>
            </wp:positionH>
            <wp:positionV relativeFrom="paragraph">
              <wp:posOffset>250550</wp:posOffset>
            </wp:positionV>
            <wp:extent cx="5035456" cy="39116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456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Instituto Politécnico Nacional</w:t>
      </w:r>
    </w:p>
    <w:p w14:paraId="7008A809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Escuela Superior de Cómputo</w:t>
      </w:r>
    </w:p>
    <w:p w14:paraId="17234D18" w14:textId="77777777" w:rsidR="00FA1F81" w:rsidRDefault="00FA1F81" w:rsidP="00FA1F81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405153E1" w14:textId="77777777" w:rsidR="00FA1F81" w:rsidRDefault="00FA1F81" w:rsidP="00FA1F81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0B0BC77E" w14:textId="77777777" w:rsidR="00FA1F81" w:rsidRPr="00FA1F81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1DFBBCD" wp14:editId="3F349039">
            <wp:simplePos x="0" y="0"/>
            <wp:positionH relativeFrom="page">
              <wp:posOffset>-2358759</wp:posOffset>
            </wp:positionH>
            <wp:positionV relativeFrom="paragraph">
              <wp:posOffset>383732</wp:posOffset>
            </wp:positionV>
            <wp:extent cx="8686800" cy="616841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616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F81"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Administración de Servicios en Red</w:t>
      </w:r>
    </w:p>
    <w:p w14:paraId="5DF0DDB3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C760D51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Equipo 9</w:t>
      </w:r>
    </w:p>
    <w:p w14:paraId="57E9CED7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FB0F608" w14:textId="02F288C2" w:rsidR="00FA1F81" w:rsidRPr="00FA1F81" w:rsidRDefault="007001A8" w:rsidP="009E72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Cliente XMPP</w:t>
      </w:r>
      <w:r w:rsidR="0027526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 xml:space="preserve">: </w:t>
      </w:r>
      <w:r w:rsidR="00E02DA5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m</w:t>
      </w:r>
      <w:r w:rsidR="0027526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anual de instalación</w:t>
      </w: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/Configuración</w:t>
      </w:r>
      <w:r w:rsidR="0095198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 xml:space="preserve"> </w:t>
      </w: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cliente</w:t>
      </w:r>
      <w:r w:rsidR="0095198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.</w:t>
      </w:r>
    </w:p>
    <w:p w14:paraId="02DB6847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63C1754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Rocío Vivia Delgadillo</w:t>
      </w:r>
    </w:p>
    <w:p w14:paraId="3A57B973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Bryan Domínguez de la Rosa</w:t>
      </w:r>
    </w:p>
    <w:p w14:paraId="527249A4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Fernando Jair Pacheco Díaz</w:t>
      </w:r>
    </w:p>
    <w:p w14:paraId="058002C1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AF6685A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Grupo 4CV3</w:t>
      </w:r>
    </w:p>
    <w:p w14:paraId="7A0E0E0C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83DDBE6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Profesor: Manuel Alejandro Soto Ramos</w:t>
      </w:r>
    </w:p>
    <w:p w14:paraId="4829ABA5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1AAAF6A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C181A27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3AFF6D5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09CF760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0CAFCB3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64D2085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7E5385A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FAFB637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2EE0437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024A093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8310522" w14:textId="77777777" w:rsidR="009E7226" w:rsidRPr="00E02DA5" w:rsidRDefault="009E7226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 w:rsidRPr="00E02DA5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lastRenderedPageBreak/>
        <w:t>Índice</w:t>
      </w:r>
    </w:p>
    <w:p w14:paraId="0B9EF279" w14:textId="77777777" w:rsidR="009E7226" w:rsidRDefault="009E7226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BC8CF04" w14:textId="77CA3CAA" w:rsidR="009E7226" w:rsidRDefault="00C20BF1" w:rsidP="00E02DA5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Protocolo </w:t>
      </w: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XMPP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--------------------------------------------------------------------</w:t>
      </w:r>
      <w:proofErr w:type="gramEnd"/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63699E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</w:t>
      </w:r>
      <w:r w:rsidR="007846EA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3</w:t>
      </w:r>
    </w:p>
    <w:p w14:paraId="11BABC19" w14:textId="5ACC6548" w:rsidR="009E7226" w:rsidRDefault="00E74BB4" w:rsidP="00E02DA5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Cliente </w:t>
      </w:r>
      <w:proofErr w:type="spell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Spark</w:t>
      </w:r>
      <w:proofErr w:type="spellEnd"/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C20BF1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-----------------------------------------------------------------</w:t>
      </w:r>
      <w:r w:rsidR="00C20BF1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</w:t>
      </w:r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C20BF1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C20BF1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3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</w:t>
      </w:r>
    </w:p>
    <w:p w14:paraId="712B9AAF" w14:textId="60758485" w:rsidR="00FA1F81" w:rsidRDefault="0063699E" w:rsidP="00E02DA5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Instalación  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----------------------------------------------------------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</w:t>
      </w:r>
      <w:proofErr w:type="gramEnd"/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3</w:t>
      </w:r>
    </w:p>
    <w:p w14:paraId="38EBAFCA" w14:textId="6CFF5EB6" w:rsidR="009E7226" w:rsidRDefault="00E74BB4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Configuración -----------------------------------------------------------------------     5</w:t>
      </w:r>
    </w:p>
    <w:p w14:paraId="2D355210" w14:textId="3043A14F" w:rsidR="00E74BB4" w:rsidRDefault="00E74BB4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Cliente XMPP Messenger -----------------------------------------------------------     </w:t>
      </w:r>
      <w:r w:rsidR="00BC38C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7</w:t>
      </w:r>
    </w:p>
    <w:p w14:paraId="26F4D219" w14:textId="77777777" w:rsidR="00BC38C7" w:rsidRDefault="00BC38C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Instalación  --------------------------------------------------------------------------</w:t>
      </w:r>
      <w:proofErr w:type="gramEnd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  7</w:t>
      </w:r>
    </w:p>
    <w:p w14:paraId="5E92BB05" w14:textId="43185710" w:rsidR="005209CA" w:rsidRDefault="00BC38C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Configuración  ----------------------------------------------------------------------</w:t>
      </w:r>
      <w:proofErr w:type="gramEnd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  8 </w:t>
      </w:r>
    </w:p>
    <w:p w14:paraId="2D9024D9" w14:textId="41727513" w:rsidR="00BC38C7" w:rsidRDefault="005209CA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Referencias  -------------------------------------------------------------------------</w:t>
      </w:r>
      <w:proofErr w:type="gramEnd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  9</w:t>
      </w:r>
      <w:r w:rsidR="00BC38C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</w:p>
    <w:p w14:paraId="7EC848E3" w14:textId="77777777" w:rsidR="00BC38C7" w:rsidRDefault="00BC38C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4C398D2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1ECA9239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C5857B1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42909FA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5708C24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9BD367D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AE04B8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9BE4619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393EEA5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D37074E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3203398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5683C97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AE935C2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FC04990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ED2FD57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F4DDF41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97A82C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BF7CEAE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CC0C080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09A5DFCC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B873ACD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DE78BF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6F12CC4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D4F3139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2201F43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55C391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E06E27A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92B21DC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6BECFF5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88EEC77" w14:textId="77777777" w:rsidR="00BC38C7" w:rsidRDefault="00BC38C7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333906CD" w14:textId="5ACBD3F3" w:rsidR="00276705" w:rsidRDefault="006D45D7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Protocolo XMPP</w:t>
      </w:r>
    </w:p>
    <w:p w14:paraId="2DC6C209" w14:textId="77777777" w:rsidR="00276705" w:rsidRDefault="00276705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3D0EABC3" w14:textId="7064E123" w:rsidR="006D45D7" w:rsidRDefault="006D45D7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El protocolo </w:t>
      </w:r>
      <w:r w:rsidRPr="006D45D7">
        <w:rPr>
          <w:rFonts w:ascii="Open Sans" w:eastAsia="Times New Roman" w:hAnsi="Open Sans" w:cs="Times New Roman"/>
          <w:b/>
          <w:color w:val="000000"/>
          <w:lang w:eastAsia="es-MX"/>
        </w:rPr>
        <w:t>XMPP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 por sus siglas en inglés: </w:t>
      </w:r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Extensible </w:t>
      </w:r>
      <w:proofErr w:type="spellStart"/>
      <w:r>
        <w:rPr>
          <w:rFonts w:ascii="Open Sans" w:eastAsia="Times New Roman" w:hAnsi="Open Sans" w:cs="Times New Roman"/>
          <w:i/>
          <w:color w:val="000000"/>
          <w:lang w:eastAsia="es-MX"/>
        </w:rPr>
        <w:t>Messaging</w:t>
      </w:r>
      <w:proofErr w:type="spellEnd"/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 and </w:t>
      </w:r>
      <w:proofErr w:type="spellStart"/>
      <w:r>
        <w:rPr>
          <w:rFonts w:ascii="Open Sans" w:eastAsia="Times New Roman" w:hAnsi="Open Sans" w:cs="Times New Roman"/>
          <w:i/>
          <w:color w:val="000000"/>
          <w:lang w:eastAsia="es-MX"/>
        </w:rPr>
        <w:t>Presence</w:t>
      </w:r>
      <w:proofErr w:type="spellEnd"/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 </w:t>
      </w:r>
      <w:proofErr w:type="spellStart"/>
      <w:r>
        <w:rPr>
          <w:rFonts w:ascii="Open Sans" w:eastAsia="Times New Roman" w:hAnsi="Open Sans" w:cs="Times New Roman"/>
          <w:i/>
          <w:color w:val="000000"/>
          <w:lang w:eastAsia="es-MX"/>
        </w:rPr>
        <w:t>Protocol</w:t>
      </w:r>
      <w:proofErr w:type="spellEnd"/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 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(protocolo extensible de mensajería y comunicación de presencia), es abierto y extensible basado en XML originalmente ideado para mensajería instantánea. </w:t>
      </w:r>
    </w:p>
    <w:p w14:paraId="76E01F2B" w14:textId="13FC2F9B" w:rsidR="006D45D7" w:rsidRDefault="006D45D7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F18B1D4" w14:textId="4C11C00B" w:rsidR="00276705" w:rsidRPr="006D45D7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Cliente </w:t>
      </w:r>
      <w:proofErr w:type="spellStart"/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Spark</w:t>
      </w:r>
      <w:proofErr w:type="spellEnd"/>
      <w:r w:rsidR="00E02DA5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 </w:t>
      </w: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2.8.3</w:t>
      </w:r>
    </w:p>
    <w:p w14:paraId="416AD993" w14:textId="26AE6484" w:rsidR="00276705" w:rsidRDefault="00276705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B52EEC1" w14:textId="7F1CDCB8" w:rsidR="007001A8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Spark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es un cliente de mensajería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instantátea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multiplataforma de código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abiero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optimizado para empresas y organizaciones. Cuneta con soporte integrado para chat de grupo, integración de telefonía y seguridad sólida.  También ofrece una excelente experiencia para el usuario final con características como la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revisón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ortográfica en línea, los marcadores de la sala de chat grupal y las conversaciones con pestañas. </w:t>
      </w:r>
    </w:p>
    <w:p w14:paraId="114C75FC" w14:textId="3D56F0D4" w:rsidR="007001A8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4B61DC44" w14:textId="36202628" w:rsidR="007001A8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Combinado con el servidor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Openfire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Spark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es la alternativa más fácil y mejor que el uso de redes públicas no seguras</w:t>
      </w:r>
      <w:r w:rsidR="00646330">
        <w:rPr>
          <w:rFonts w:ascii="Open Sans" w:eastAsia="Times New Roman" w:hAnsi="Open Sans" w:cs="Times New Roman"/>
          <w:color w:val="000000"/>
          <w:lang w:eastAsia="es-MX"/>
        </w:rPr>
        <w:t xml:space="preserve"> [1</w:t>
      </w:r>
      <w:bookmarkStart w:id="0" w:name="_GoBack"/>
      <w:bookmarkEnd w:id="0"/>
      <w:r w:rsidR="00646330">
        <w:rPr>
          <w:rFonts w:ascii="Open Sans" w:eastAsia="Times New Roman" w:hAnsi="Open Sans" w:cs="Times New Roman"/>
          <w:color w:val="000000"/>
          <w:lang w:eastAsia="es-MX"/>
        </w:rPr>
        <w:t>]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. </w:t>
      </w:r>
    </w:p>
    <w:p w14:paraId="46B2B5C2" w14:textId="77777777" w:rsidR="00E02DA5" w:rsidRDefault="00E02DA5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433B2F0" w14:textId="3951E24F" w:rsidR="007001A8" w:rsidRDefault="00221FE8" w:rsidP="00E60EB4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 w:rsidRPr="006D45D7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Instalación </w:t>
      </w:r>
      <w:r w:rsidR="00E02DA5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en </w:t>
      </w:r>
      <w:r w:rsidR="007001A8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Windows 10</w:t>
      </w:r>
    </w:p>
    <w:p w14:paraId="6AC560F9" w14:textId="31261BAE" w:rsidR="004E0EC8" w:rsidRDefault="004E0EC8" w:rsidP="00E60EB4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23C56133" w14:textId="03D31608" w:rsidR="00A15C0F" w:rsidRDefault="004E0EC8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Para descargarlo entramos a la liga </w:t>
      </w:r>
      <w:hyperlink r:id="rId9" w:history="1">
        <w:r w:rsidRPr="00C20BF1">
          <w:rPr>
            <w:rStyle w:val="Hyperlink"/>
            <w:rFonts w:ascii="Open Sans" w:eastAsia="Times New Roman" w:hAnsi="Open Sans" w:cs="Times New Roman"/>
            <w:i/>
            <w:color w:val="auto"/>
            <w:u w:val="none"/>
            <w:lang w:eastAsia="es-MX"/>
          </w:rPr>
          <w:t>http://www.igniterealtime.org/downloads/index.jsp</w:t>
        </w:r>
      </w:hyperlink>
      <w:r>
        <w:rPr>
          <w:rFonts w:ascii="Open Sans" w:eastAsia="Times New Roman" w:hAnsi="Open Sans" w:cs="Times New Roman"/>
          <w:color w:val="000000"/>
          <w:lang w:eastAsia="es-MX"/>
        </w:rPr>
        <w:t xml:space="preserve"> seleccionamos </w:t>
      </w:r>
      <w:r w:rsidR="00A15C0F">
        <w:rPr>
          <w:rFonts w:ascii="Open Sans" w:eastAsia="Times New Roman" w:hAnsi="Open Sans" w:cs="Times New Roman"/>
          <w:color w:val="000000"/>
          <w:lang w:eastAsia="es-MX"/>
        </w:rPr>
        <w:t xml:space="preserve">Windows en </w:t>
      </w:r>
      <w:proofErr w:type="spellStart"/>
      <w:r w:rsidR="00A15C0F">
        <w:rPr>
          <w:rFonts w:ascii="Open Sans" w:eastAsia="Times New Roman" w:hAnsi="Open Sans" w:cs="Times New Roman"/>
          <w:color w:val="000000"/>
          <w:lang w:eastAsia="es-MX"/>
        </w:rPr>
        <w:t>Spark</w:t>
      </w:r>
      <w:proofErr w:type="spellEnd"/>
      <w:r w:rsidR="00A15C0F">
        <w:rPr>
          <w:rFonts w:ascii="Open Sans" w:eastAsia="Times New Roman" w:hAnsi="Open Sans" w:cs="Times New Roman"/>
          <w:color w:val="000000"/>
          <w:lang w:eastAsia="es-MX"/>
        </w:rPr>
        <w:t xml:space="preserve"> 2.8.3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 y el archivo </w:t>
      </w:r>
      <w:proofErr w:type="gramStart"/>
      <w:r w:rsidR="00A15C0F">
        <w:rPr>
          <w:rFonts w:ascii="Open Sans" w:eastAsia="Times New Roman" w:hAnsi="Open Sans" w:cs="Times New Roman"/>
          <w:b/>
          <w:color w:val="000000"/>
          <w:lang w:eastAsia="es-MX"/>
        </w:rPr>
        <w:t>spark_2_8_3.exe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 </w:t>
      </w:r>
      <w:r w:rsidR="00A15C0F">
        <w:rPr>
          <w:rFonts w:ascii="Open Sans" w:eastAsia="Times New Roman" w:hAnsi="Open Sans" w:cs="Times New Roman"/>
          <w:color w:val="000000"/>
          <w:lang w:eastAsia="es-MX"/>
        </w:rPr>
        <w:t>.</w:t>
      </w:r>
      <w:proofErr w:type="gramEnd"/>
    </w:p>
    <w:p w14:paraId="5400E009" w14:textId="409F9CC6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6300293F" w14:textId="77777777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noProof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Posteriormente abrimos el ejecutable y permitimos que la aplicación realice cambios dando </w:t>
      </w:r>
      <w:proofErr w:type="spellStart"/>
      <w:proofErr w:type="gramStart"/>
      <w:r>
        <w:rPr>
          <w:rFonts w:ascii="Open Sans" w:eastAsia="Times New Roman" w:hAnsi="Open Sans" w:cs="Times New Roman"/>
          <w:color w:val="000000"/>
          <w:lang w:eastAsia="es-MX"/>
        </w:rPr>
        <w:t>click</w:t>
      </w:r>
      <w:proofErr w:type="spellEnd"/>
      <w:proofErr w:type="gramEnd"/>
      <w:r>
        <w:rPr>
          <w:rFonts w:ascii="Open Sans" w:eastAsia="Times New Roman" w:hAnsi="Open Sans" w:cs="Times New Roman"/>
          <w:color w:val="000000"/>
          <w:lang w:eastAsia="es-MX"/>
        </w:rPr>
        <w:t xml:space="preserve"> en “sí” en la pantalla emergente. Lo siguiente es comenzar con la instalación apretando el botón con la leyenda “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next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>”.</w:t>
      </w:r>
    </w:p>
    <w:p w14:paraId="5664D35D" w14:textId="77777777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noProof/>
          <w:color w:val="000000"/>
          <w:lang w:eastAsia="es-MX"/>
        </w:rPr>
      </w:pPr>
    </w:p>
    <w:p w14:paraId="464E3A29" w14:textId="2ADA1658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7D5C7197" w14:textId="0B97FFCB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noProof/>
          <w:color w:val="000000"/>
          <w:lang w:eastAsia="es-MX"/>
        </w:rPr>
        <w:drawing>
          <wp:anchor distT="0" distB="0" distL="114300" distR="114300" simplePos="0" relativeHeight="251660288" behindDoc="0" locked="0" layoutInCell="1" allowOverlap="1" wp14:anchorId="53FFD2B2" wp14:editId="5D027890">
            <wp:simplePos x="0" y="0"/>
            <wp:positionH relativeFrom="column">
              <wp:posOffset>1114425</wp:posOffset>
            </wp:positionH>
            <wp:positionV relativeFrom="paragraph">
              <wp:posOffset>9525</wp:posOffset>
            </wp:positionV>
            <wp:extent cx="3559175" cy="2814320"/>
            <wp:effectExtent l="0" t="0" r="3175" b="5080"/>
            <wp:wrapThrough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8" t="23321" r="31444" b="24208"/>
                    <a:stretch/>
                  </pic:blipFill>
                  <pic:spPr bwMode="auto">
                    <a:xfrm>
                      <a:off x="0" y="0"/>
                      <a:ext cx="355917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44430F" w14:textId="77777777" w:rsidR="00A15C0F" w:rsidRP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A60FEFF" w14:textId="0931262B" w:rsidR="00221FE8" w:rsidRPr="00A15C0F" w:rsidRDefault="00221FE8" w:rsidP="009B0CC9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33C61070" w14:textId="45EEA267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2AAB1D92" w14:textId="0630E33B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1456557E" w14:textId="688F3307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48145172" w14:textId="683027DE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6D115CB5" w14:textId="209505C6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0265ECB" w14:textId="4D6C2D28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73E80CFD" w14:textId="5BBF63EA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5195F57E" w14:textId="3A616F8F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3981D66D" w14:textId="6F622420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7BF0B180" w14:textId="4F847FB3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FD2C8DD" w14:textId="613CCFB5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74F93F19" w14:textId="18F694F3" w:rsidR="00A15C0F" w:rsidRDefault="00A15C0F" w:rsidP="00C20BF1">
      <w:pPr>
        <w:rPr>
          <w:rFonts w:ascii="Open Sans" w:eastAsia="Times New Roman" w:hAnsi="Open Sans" w:cs="Times New Roman"/>
          <w:lang w:eastAsia="es-MX"/>
        </w:rPr>
      </w:pPr>
    </w:p>
    <w:p w14:paraId="71469530" w14:textId="77777777" w:rsidR="007C55E7" w:rsidRDefault="007C55E7" w:rsidP="00C20BF1">
      <w:pPr>
        <w:rPr>
          <w:rFonts w:ascii="Open Sans" w:eastAsia="Times New Roman" w:hAnsi="Open Sans" w:cs="Times New Roman"/>
          <w:noProof/>
          <w:lang w:eastAsia="es-MX"/>
        </w:rPr>
      </w:pPr>
    </w:p>
    <w:p w14:paraId="1EC71EAD" w14:textId="3BD651D1" w:rsidR="007C55E7" w:rsidRDefault="007C55E7" w:rsidP="00C20BF1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t>Seleccionamos el directorio destino.</w:t>
      </w:r>
    </w:p>
    <w:p w14:paraId="46BCF349" w14:textId="32F29190" w:rsidR="00A15C0F" w:rsidRPr="00C20BF1" w:rsidRDefault="007C55E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1312" behindDoc="1" locked="0" layoutInCell="1" allowOverlap="1" wp14:anchorId="7C44C575" wp14:editId="2E541CFF">
            <wp:simplePos x="0" y="0"/>
            <wp:positionH relativeFrom="margin">
              <wp:align>center</wp:align>
            </wp:positionH>
            <wp:positionV relativeFrom="paragraph">
              <wp:posOffset>133902</wp:posOffset>
            </wp:positionV>
            <wp:extent cx="3538331" cy="2809216"/>
            <wp:effectExtent l="0" t="0" r="508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0" t="23234" r="31248" b="24248"/>
                    <a:stretch/>
                  </pic:blipFill>
                  <pic:spPr bwMode="auto">
                    <a:xfrm>
                      <a:off x="0" y="0"/>
                      <a:ext cx="3538331" cy="280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03F115" w14:textId="0C72A65E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B3D6D34" w14:textId="1B7DF0E9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FD9B5F2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2C38D6CC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3324F90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6B767E6E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24B967D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946011F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0B2B33E" w14:textId="6BE91CEE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9BE214A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1FCA2CCB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4D0BB47D" w14:textId="5E0FD0CD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Seleccionamos el posicionamiento de los atajos del programa:</w:t>
      </w:r>
    </w:p>
    <w:p w14:paraId="0EFD3A3D" w14:textId="6FE61A70" w:rsidR="007C55E7" w:rsidRDefault="007C55E7" w:rsidP="00C20BF1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2336" behindDoc="1" locked="0" layoutInCell="1" allowOverlap="1" wp14:anchorId="413738AC" wp14:editId="699137BE">
            <wp:simplePos x="0" y="0"/>
            <wp:positionH relativeFrom="margin">
              <wp:align>center</wp:align>
            </wp:positionH>
            <wp:positionV relativeFrom="paragraph">
              <wp:posOffset>14412</wp:posOffset>
            </wp:positionV>
            <wp:extent cx="3395207" cy="2645102"/>
            <wp:effectExtent l="0" t="0" r="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4" t="23739" r="30963" b="23743"/>
                    <a:stretch/>
                  </pic:blipFill>
                  <pic:spPr bwMode="auto">
                    <a:xfrm>
                      <a:off x="0" y="0"/>
                      <a:ext cx="3395207" cy="264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5CA4B1" w14:textId="2A03D3EE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3CD1E712" w14:textId="77777777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F8979EB" w14:textId="5A0C8EF6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82AA235" w14:textId="28CFCA46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1B939BB5" w14:textId="21C6AFF6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2B0FD69E" w14:textId="0AE069DD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E05C482" w14:textId="5B62FC0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D37E171" w14:textId="03145403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75357A2" w14:textId="3355BDB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06C24888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55283869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7B5BE37A" w14:textId="030F3E5A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Por último, elegimos si hacer o no un icono en escritorio y uno de rápido acceso.</w:t>
      </w:r>
    </w:p>
    <w:p w14:paraId="5BCDEEAF" w14:textId="2575617C" w:rsidR="004657EC" w:rsidRDefault="004657EC" w:rsidP="00C20BF1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3360" behindDoc="1" locked="0" layoutInCell="1" allowOverlap="1" wp14:anchorId="2BC25578" wp14:editId="1088D714">
            <wp:simplePos x="0" y="0"/>
            <wp:positionH relativeFrom="margin">
              <wp:align>center</wp:align>
            </wp:positionH>
            <wp:positionV relativeFrom="paragraph">
              <wp:posOffset>6294</wp:posOffset>
            </wp:positionV>
            <wp:extent cx="3490623" cy="2766316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6" t="23234" r="31106" b="23743"/>
                    <a:stretch/>
                  </pic:blipFill>
                  <pic:spPr bwMode="auto">
                    <a:xfrm>
                      <a:off x="0" y="0"/>
                      <a:ext cx="3490623" cy="276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08ECC" w14:textId="5F8B68FC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BCAD706" w14:textId="1773359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8BA7BC3" w14:textId="4DFE9DEE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1586449" w14:textId="59147713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14719E11" w14:textId="5D33629D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42F85FB" w14:textId="4485957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EED1523" w14:textId="3C175973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795C02E" w14:textId="5AE37987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1FB0DD1C" w14:textId="6C23D64C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AAF2394" w14:textId="68172AF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6B858B8E" w14:textId="2C482153" w:rsidR="004657EC" w:rsidRPr="00E74BB4" w:rsidRDefault="004657EC" w:rsidP="00C20BF1">
      <w:pPr>
        <w:rPr>
          <w:rFonts w:ascii="Open Sans" w:eastAsia="Times New Roman" w:hAnsi="Open Sans" w:cs="Times New Roman"/>
          <w:b/>
          <w:lang w:eastAsia="es-MX"/>
        </w:rPr>
      </w:pPr>
      <w:r w:rsidRPr="004657EC">
        <w:rPr>
          <w:rFonts w:ascii="Open Sans" w:eastAsia="Times New Roman" w:hAnsi="Open Sans" w:cs="Times New Roman"/>
          <w:b/>
          <w:lang w:eastAsia="es-MX"/>
        </w:rPr>
        <w:t>Configuración</w:t>
      </w:r>
    </w:p>
    <w:p w14:paraId="057E913F" w14:textId="3FD119A1" w:rsidR="004657EC" w:rsidRPr="004657EC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Introducimos el nombre de usuario, la contraseña y el nombre del dominio. </w:t>
      </w:r>
    </w:p>
    <w:p w14:paraId="1085F1D7" w14:textId="2D0A6736" w:rsidR="0063699E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4384" behindDoc="1" locked="0" layoutInCell="1" allowOverlap="1" wp14:anchorId="35BB00BF" wp14:editId="0B38D1D8">
            <wp:simplePos x="0" y="0"/>
            <wp:positionH relativeFrom="margin">
              <wp:posOffset>1791335</wp:posOffset>
            </wp:positionH>
            <wp:positionV relativeFrom="paragraph">
              <wp:posOffset>6350</wp:posOffset>
            </wp:positionV>
            <wp:extent cx="2162175" cy="3903980"/>
            <wp:effectExtent l="0" t="0" r="9525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21" t="18439" r="40327" b="18178"/>
                    <a:stretch/>
                  </pic:blipFill>
                  <pic:spPr bwMode="auto">
                    <a:xfrm>
                      <a:off x="0" y="0"/>
                      <a:ext cx="216217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F11BF2" w14:textId="00E1C389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51E5256" w14:textId="0C8B990A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4CCA028B" w14:textId="7CD0626A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615C6721" w14:textId="30ED491C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1A1A9522" w14:textId="08D80AA7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631D5F37" w14:textId="78DAA3CF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6CB2C70" w14:textId="6B74C8C9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A47A9D9" w14:textId="2A4BDA27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3AFCC86F" w14:textId="0EA221FE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CFED4AD" w14:textId="5731F505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3291AA8B" w14:textId="1948554A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562C277B" w14:textId="77777777" w:rsidR="00E74BB4" w:rsidRDefault="00E74BB4" w:rsidP="00C20BF1">
      <w:pPr>
        <w:rPr>
          <w:rFonts w:ascii="Open Sans" w:eastAsia="Times New Roman" w:hAnsi="Open Sans" w:cs="Times New Roman"/>
          <w:lang w:eastAsia="es-MX"/>
        </w:rPr>
      </w:pPr>
    </w:p>
    <w:p w14:paraId="481013E3" w14:textId="6633395A" w:rsidR="004657EC" w:rsidRPr="004657EC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Seleccionamos la opción “Avanzado” y especificamos la dirección IP del servidor, el puerto de comunicación. Seleccionamos la opción </w:t>
      </w:r>
      <w:r w:rsidRPr="004657EC">
        <w:rPr>
          <w:rFonts w:ascii="Open Sans" w:eastAsia="Times New Roman" w:hAnsi="Open Sans" w:cs="Times New Roman"/>
          <w:i/>
          <w:lang w:eastAsia="es-MX"/>
        </w:rPr>
        <w:t>“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Accept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all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certficates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…”</w:t>
      </w:r>
      <w:r>
        <w:rPr>
          <w:rFonts w:ascii="Open Sans" w:eastAsia="Times New Roman" w:hAnsi="Open Sans" w:cs="Times New Roman"/>
          <w:i/>
          <w:lang w:eastAsia="es-MX"/>
        </w:rPr>
        <w:t xml:space="preserve"> </w:t>
      </w:r>
      <w:r>
        <w:rPr>
          <w:rFonts w:ascii="Open Sans" w:eastAsia="Times New Roman" w:hAnsi="Open Sans" w:cs="Times New Roman"/>
          <w:lang w:eastAsia="es-MX"/>
        </w:rPr>
        <w:t xml:space="preserve">y la opción </w:t>
      </w:r>
      <w:r w:rsidRPr="004657EC">
        <w:rPr>
          <w:rFonts w:ascii="Open Sans" w:eastAsia="Times New Roman" w:hAnsi="Open Sans" w:cs="Times New Roman"/>
          <w:i/>
          <w:lang w:eastAsia="es-MX"/>
        </w:rPr>
        <w:t>“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Disable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certificates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hostname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verification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>”</w:t>
      </w:r>
      <w:r>
        <w:rPr>
          <w:rFonts w:ascii="Open Sans" w:eastAsia="Times New Roman" w:hAnsi="Open Sans" w:cs="Times New Roman"/>
          <w:i/>
          <w:lang w:eastAsia="es-MX"/>
        </w:rPr>
        <w:t xml:space="preserve"> </w:t>
      </w:r>
      <w:r>
        <w:rPr>
          <w:rFonts w:ascii="Open Sans" w:eastAsia="Times New Roman" w:hAnsi="Open Sans" w:cs="Times New Roman"/>
          <w:lang w:eastAsia="es-MX"/>
        </w:rPr>
        <w:t xml:space="preserve">y presionamos </w:t>
      </w:r>
      <w:r w:rsidR="00CC574E">
        <w:rPr>
          <w:rFonts w:ascii="Open Sans" w:eastAsia="Times New Roman" w:hAnsi="Open Sans" w:cs="Times New Roman"/>
          <w:lang w:eastAsia="es-MX"/>
        </w:rPr>
        <w:t>“</w:t>
      </w:r>
      <w:r>
        <w:rPr>
          <w:rFonts w:ascii="Open Sans" w:eastAsia="Times New Roman" w:hAnsi="Open Sans" w:cs="Times New Roman"/>
          <w:lang w:eastAsia="es-MX"/>
        </w:rPr>
        <w:t>ok</w:t>
      </w:r>
      <w:r w:rsidR="00CC574E">
        <w:rPr>
          <w:rFonts w:ascii="Open Sans" w:eastAsia="Times New Roman" w:hAnsi="Open Sans" w:cs="Times New Roman"/>
          <w:lang w:eastAsia="es-MX"/>
        </w:rPr>
        <w:t>”</w:t>
      </w:r>
      <w:r>
        <w:rPr>
          <w:rFonts w:ascii="Open Sans" w:eastAsia="Times New Roman" w:hAnsi="Open Sans" w:cs="Times New Roman"/>
          <w:lang w:eastAsia="es-MX"/>
        </w:rPr>
        <w:t>.</w:t>
      </w:r>
    </w:p>
    <w:p w14:paraId="06FCB39B" w14:textId="7DC6C88B" w:rsidR="0063699E" w:rsidRDefault="00BC38C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5408" behindDoc="1" locked="0" layoutInCell="1" allowOverlap="1" wp14:anchorId="0EA8A408" wp14:editId="34FD1321">
            <wp:simplePos x="0" y="0"/>
            <wp:positionH relativeFrom="column">
              <wp:posOffset>1326266</wp:posOffset>
            </wp:positionH>
            <wp:positionV relativeFrom="paragraph">
              <wp:posOffset>298865</wp:posOffset>
            </wp:positionV>
            <wp:extent cx="3347500" cy="4326229"/>
            <wp:effectExtent l="0" t="0" r="571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66" t="12879" r="33799" b="12380"/>
                    <a:stretch/>
                  </pic:blipFill>
                  <pic:spPr bwMode="auto">
                    <a:xfrm>
                      <a:off x="0" y="0"/>
                      <a:ext cx="3347500" cy="432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E81918" w14:textId="7D2169E2" w:rsidR="0057017A" w:rsidRDefault="0057017A" w:rsidP="00C20BF1">
      <w:pPr>
        <w:rPr>
          <w:rFonts w:ascii="Open Sans" w:eastAsia="Times New Roman" w:hAnsi="Open Sans" w:cs="Times New Roman"/>
          <w:lang w:eastAsia="es-MX"/>
        </w:rPr>
      </w:pPr>
    </w:p>
    <w:p w14:paraId="27E2A537" w14:textId="2DB7C329" w:rsidR="00A40ECF" w:rsidRDefault="00A40ECF" w:rsidP="00C20BF1">
      <w:pPr>
        <w:rPr>
          <w:rFonts w:ascii="Open Sans" w:eastAsia="Times New Roman" w:hAnsi="Open Sans" w:cs="Times New Roman"/>
          <w:lang w:eastAsia="es-MX"/>
        </w:rPr>
      </w:pPr>
    </w:p>
    <w:p w14:paraId="4BE9E127" w14:textId="70BB02AB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5F46EBC3" w14:textId="4EADE973" w:rsidR="00E02DA5" w:rsidRDefault="00E02DA5" w:rsidP="00C20BF1">
      <w:pPr>
        <w:rPr>
          <w:rFonts w:ascii="Open Sans" w:eastAsia="Times New Roman" w:hAnsi="Open Sans" w:cs="Times New Roman"/>
          <w:lang w:eastAsia="es-MX"/>
        </w:rPr>
      </w:pPr>
    </w:p>
    <w:p w14:paraId="6297B422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530BFEDD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60009239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5DA1CCFD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34287848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4F374FE1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5F9E190E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1A8E1BDC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2A0D72F0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7D8296F1" w14:textId="5EB22BFD" w:rsidR="0057017A" w:rsidRDefault="0057017A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744E734E" w14:textId="7D2E8F62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7E3FAF6D" w14:textId="6C39E4C0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04099935" w14:textId="7F4738AD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6A564E6A" w14:textId="0C0B253B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22A0116A" w14:textId="71C8E632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43341270" w14:textId="3FB41958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7B3D29D2" w14:textId="747A49DB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12705E68" w14:textId="7BE27B64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3AA4B3B3" w14:textId="5B8EA3FB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0A35B8BE" w14:textId="77777777" w:rsidR="00BC38C7" w:rsidRDefault="00BC38C7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0151B210" w14:textId="76486E97" w:rsidR="0057017A" w:rsidRDefault="0057017A" w:rsidP="00E02DA5">
      <w:pPr>
        <w:rPr>
          <w:rFonts w:ascii="Open Sans" w:eastAsia="Times New Roman" w:hAnsi="Open Sans" w:cs="Times New Roman"/>
          <w:b/>
          <w:lang w:eastAsia="es-MX"/>
        </w:rPr>
      </w:pPr>
      <w:r>
        <w:rPr>
          <w:rFonts w:ascii="Open Sans" w:eastAsia="Times New Roman" w:hAnsi="Open Sans" w:cs="Times New Roman"/>
          <w:b/>
          <w:lang w:eastAsia="es-MX"/>
        </w:rPr>
        <w:t>Cliente XMPP Messenger</w:t>
      </w:r>
    </w:p>
    <w:p w14:paraId="2CA1D474" w14:textId="62300AB2" w:rsidR="00E74BB4" w:rsidRPr="00BC38C7" w:rsidRDefault="00BC38C7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Libre y fácil cliente XMPP para Android. Algunas de sus características son: emoticones, encriptación, grupos de chat, avatares, trabaja con cualquier servidor XMPP, envía imágenes y documentos.</w:t>
      </w:r>
    </w:p>
    <w:p w14:paraId="79E5AD39" w14:textId="681C9C37" w:rsidR="00E74BB4" w:rsidRDefault="00E74BB4" w:rsidP="00E02DA5">
      <w:pPr>
        <w:rPr>
          <w:rFonts w:ascii="Open Sans" w:eastAsia="Times New Roman" w:hAnsi="Open Sans" w:cs="Times New Roman"/>
          <w:b/>
          <w:lang w:eastAsia="es-MX"/>
        </w:rPr>
      </w:pPr>
      <w:r>
        <w:rPr>
          <w:rFonts w:ascii="Open Sans" w:eastAsia="Times New Roman" w:hAnsi="Open Sans" w:cs="Times New Roman"/>
          <w:b/>
          <w:lang w:eastAsia="es-MX"/>
        </w:rPr>
        <w:t>Instalación en Android Oreo</w:t>
      </w:r>
    </w:p>
    <w:p w14:paraId="55B994EF" w14:textId="40EB5CED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Entramos a </w:t>
      </w:r>
      <w:proofErr w:type="spellStart"/>
      <w:r>
        <w:rPr>
          <w:rFonts w:ascii="Open Sans" w:eastAsia="Times New Roman" w:hAnsi="Open Sans" w:cs="Times New Roman"/>
          <w:lang w:eastAsia="es-MX"/>
        </w:rPr>
        <w:t>GooglePlay</w:t>
      </w:r>
      <w:proofErr w:type="spellEnd"/>
      <w:r>
        <w:rPr>
          <w:rFonts w:ascii="Open Sans" w:eastAsia="Times New Roman" w:hAnsi="Open Sans" w:cs="Times New Roman"/>
          <w:lang w:eastAsia="es-MX"/>
        </w:rPr>
        <w:t xml:space="preserve"> y buscamos XMPP Messenger:</w:t>
      </w:r>
    </w:p>
    <w:p w14:paraId="08AAC962" w14:textId="7F57205E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6432" behindDoc="1" locked="0" layoutInCell="1" allowOverlap="1" wp14:anchorId="29BA9756" wp14:editId="4E4272B3">
            <wp:simplePos x="0" y="0"/>
            <wp:positionH relativeFrom="column">
              <wp:posOffset>1368868</wp:posOffset>
            </wp:positionH>
            <wp:positionV relativeFrom="paragraph">
              <wp:posOffset>38542</wp:posOffset>
            </wp:positionV>
            <wp:extent cx="2186608" cy="2605226"/>
            <wp:effectExtent l="0" t="0" r="4445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" t="3343" r="-660" b="29619"/>
                    <a:stretch/>
                  </pic:blipFill>
                  <pic:spPr bwMode="auto">
                    <a:xfrm>
                      <a:off x="0" y="0"/>
                      <a:ext cx="2189008" cy="260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5E38A" w14:textId="133D60FF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3875335D" w14:textId="14BE378C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564D9131" w14:textId="77777777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27BD965B" w14:textId="5E2C784B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771163C2" w14:textId="77777777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684C24C8" w14:textId="32419DCF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503E2DDF" w14:textId="77777777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53554EEB" w14:textId="11F12250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1799E460" w14:textId="6495A1BF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428713D0" w14:textId="66372986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Lo seleccionamos y oprimimos la opción “Instalar”:</w:t>
      </w:r>
    </w:p>
    <w:p w14:paraId="6D40D41E" w14:textId="77777777" w:rsidR="00BC38C7" w:rsidRDefault="00BC38C7" w:rsidP="00E02DA5">
      <w:pPr>
        <w:rPr>
          <w:rFonts w:ascii="Open Sans" w:eastAsia="Times New Roman" w:hAnsi="Open Sans" w:cs="Times New Roman"/>
          <w:lang w:eastAsia="es-MX"/>
        </w:rPr>
      </w:pPr>
    </w:p>
    <w:p w14:paraId="4B9FB8E3" w14:textId="01094BF3" w:rsidR="00E74BB4" w:rsidRDefault="00E74BB4" w:rsidP="00E02DA5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7456" behindDoc="1" locked="0" layoutInCell="1" allowOverlap="1" wp14:anchorId="618DCFC7" wp14:editId="631E42C2">
            <wp:simplePos x="0" y="0"/>
            <wp:positionH relativeFrom="margin">
              <wp:posOffset>1432478</wp:posOffset>
            </wp:positionH>
            <wp:positionV relativeFrom="paragraph">
              <wp:posOffset>6792</wp:posOffset>
            </wp:positionV>
            <wp:extent cx="2401294" cy="2785221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3729" r="843" b="31562"/>
                    <a:stretch/>
                  </pic:blipFill>
                  <pic:spPr bwMode="auto">
                    <a:xfrm>
                      <a:off x="0" y="0"/>
                      <a:ext cx="2407343" cy="279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EB473" w14:textId="66E8837D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3C7E8E1A" w14:textId="5CB34E37" w:rsidR="0057017A" w:rsidRDefault="0057017A" w:rsidP="00E02DA5">
      <w:pPr>
        <w:rPr>
          <w:rFonts w:ascii="Open Sans" w:eastAsia="Times New Roman" w:hAnsi="Open Sans" w:cs="Times New Roman"/>
          <w:lang w:eastAsia="es-MX"/>
        </w:rPr>
      </w:pPr>
    </w:p>
    <w:p w14:paraId="65CC82E0" w14:textId="0ED4AABA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0FA66AA1" w14:textId="7E5559C8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2B624FCF" w14:textId="759C7F4E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0FCCBBA4" w14:textId="3C47300F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120B931B" w14:textId="61173C9C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537D29A7" w14:textId="03B3C49D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1BF35F73" w14:textId="62A18715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69C81555" w14:textId="01B4165A" w:rsidR="00E74BB4" w:rsidRDefault="00E74BB4" w:rsidP="00E02DA5">
      <w:pPr>
        <w:rPr>
          <w:rFonts w:ascii="Open Sans" w:eastAsia="Times New Roman" w:hAnsi="Open Sans" w:cs="Times New Roman"/>
          <w:b/>
          <w:lang w:eastAsia="es-MX"/>
        </w:rPr>
      </w:pPr>
      <w:r w:rsidRPr="00E74BB4">
        <w:rPr>
          <w:rFonts w:ascii="Open Sans" w:eastAsia="Times New Roman" w:hAnsi="Open Sans" w:cs="Times New Roman"/>
          <w:b/>
          <w:lang w:eastAsia="es-MX"/>
        </w:rPr>
        <w:t>Configuración</w:t>
      </w:r>
    </w:p>
    <w:p w14:paraId="74CA2F84" w14:textId="570C5A18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Al abrir la aplicación llenamos los datos que corresponden: el nombre de usuario seguido de un @ y el nombre del dominio (</w:t>
      </w:r>
      <w:proofErr w:type="spellStart"/>
      <w:r>
        <w:rPr>
          <w:rFonts w:ascii="Open Sans" w:eastAsia="Times New Roman" w:hAnsi="Open Sans" w:cs="Times New Roman"/>
          <w:lang w:eastAsia="es-MX"/>
        </w:rPr>
        <w:t>usuario@dominio</w:t>
      </w:r>
      <w:proofErr w:type="spellEnd"/>
      <w:r>
        <w:rPr>
          <w:rFonts w:ascii="Open Sans" w:eastAsia="Times New Roman" w:hAnsi="Open Sans" w:cs="Times New Roman"/>
          <w:lang w:eastAsia="es-MX"/>
        </w:rPr>
        <w:t xml:space="preserve">), la contraseña y nuevamente, el nombre del dominio. </w:t>
      </w:r>
    </w:p>
    <w:p w14:paraId="671E0C41" w14:textId="2D26DB94" w:rsidR="00E74BB4" w:rsidRDefault="00E74BB4" w:rsidP="00E02DA5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8480" behindDoc="1" locked="0" layoutInCell="1" allowOverlap="1" wp14:anchorId="7A79E914" wp14:editId="46C28B97">
            <wp:simplePos x="0" y="0"/>
            <wp:positionH relativeFrom="margin">
              <wp:align>center</wp:align>
            </wp:positionH>
            <wp:positionV relativeFrom="paragraph">
              <wp:posOffset>90750</wp:posOffset>
            </wp:positionV>
            <wp:extent cx="2362601" cy="4372666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4" t="19506" r="11836" b="11185"/>
                    <a:stretch/>
                  </pic:blipFill>
                  <pic:spPr bwMode="auto">
                    <a:xfrm>
                      <a:off x="0" y="0"/>
                      <a:ext cx="2362601" cy="437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E93100" w14:textId="5C470F67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2C26FCEF" w14:textId="6EC23683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2BB229B1" w14:textId="3071FCFE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20036DA6" w14:textId="44CE56AD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3AE01193" w14:textId="410F0F5E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79CD5041" w14:textId="548CB5EA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352BA5DB" w14:textId="66867FD9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50E39800" w14:textId="464B0E9E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487C9C57" w14:textId="6F868062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15F81415" w14:textId="6927336E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1FECFFF2" w14:textId="6223997D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0AC4418E" w14:textId="2613A2B4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5A559D1E" w14:textId="21797DEA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4CE030B4" w14:textId="4FB95A28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14C49889" w14:textId="551C77BD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4DE1BE37" w14:textId="7286637A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Una vez teniendo ya los datos completos, oprimimos en “siguiente” y aparecerá una ventana emergente aceptando que se carece de certificado, oprimimos el botón “</w:t>
      </w:r>
      <w:proofErr w:type="spellStart"/>
      <w:r>
        <w:rPr>
          <w:rFonts w:ascii="Open Sans" w:eastAsia="Times New Roman" w:hAnsi="Open Sans" w:cs="Times New Roman"/>
          <w:lang w:eastAsia="es-MX"/>
        </w:rPr>
        <w:t>always</w:t>
      </w:r>
      <w:proofErr w:type="spellEnd"/>
      <w:r>
        <w:rPr>
          <w:rFonts w:ascii="Open Sans" w:eastAsia="Times New Roman" w:hAnsi="Open Sans" w:cs="Times New Roman"/>
          <w:lang w:eastAsia="es-MX"/>
        </w:rPr>
        <w:t xml:space="preserve">” y queda. </w:t>
      </w:r>
    </w:p>
    <w:p w14:paraId="70947FFE" w14:textId="0BFF3846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591E98CA" w14:textId="5E0E397F" w:rsidR="00E74BB4" w:rsidRDefault="00E74BB4" w:rsidP="00E02DA5">
      <w:pPr>
        <w:rPr>
          <w:rFonts w:ascii="Open Sans" w:eastAsia="Times New Roman" w:hAnsi="Open Sans" w:cs="Times New Roman"/>
          <w:lang w:eastAsia="es-MX"/>
        </w:rPr>
      </w:pPr>
    </w:p>
    <w:p w14:paraId="62C0AD61" w14:textId="14C83FD4" w:rsidR="00BC38C7" w:rsidRDefault="00BC38C7" w:rsidP="00E02DA5">
      <w:pPr>
        <w:rPr>
          <w:rFonts w:ascii="Open Sans" w:eastAsia="Times New Roman" w:hAnsi="Open Sans" w:cs="Times New Roman"/>
          <w:lang w:eastAsia="es-MX"/>
        </w:rPr>
      </w:pPr>
    </w:p>
    <w:p w14:paraId="61455678" w14:textId="3C132B1C" w:rsidR="00BC38C7" w:rsidRDefault="00BC38C7" w:rsidP="00E02DA5">
      <w:pPr>
        <w:rPr>
          <w:rFonts w:ascii="Open Sans" w:eastAsia="Times New Roman" w:hAnsi="Open Sans" w:cs="Times New Roman"/>
          <w:lang w:eastAsia="es-MX"/>
        </w:rPr>
      </w:pPr>
    </w:p>
    <w:p w14:paraId="4669B221" w14:textId="5FE37779" w:rsidR="00BC38C7" w:rsidRDefault="00BC38C7" w:rsidP="00E02DA5">
      <w:pPr>
        <w:rPr>
          <w:rFonts w:ascii="Open Sans" w:eastAsia="Times New Roman" w:hAnsi="Open Sans" w:cs="Times New Roman"/>
          <w:lang w:eastAsia="es-MX"/>
        </w:rPr>
      </w:pPr>
    </w:p>
    <w:p w14:paraId="346B54D8" w14:textId="77777777" w:rsidR="00BC38C7" w:rsidRPr="00E74BB4" w:rsidRDefault="00BC38C7" w:rsidP="00E02DA5">
      <w:pPr>
        <w:rPr>
          <w:rFonts w:ascii="Open Sans" w:eastAsia="Times New Roman" w:hAnsi="Open Sans" w:cs="Times New Roman"/>
          <w:lang w:eastAsia="es-MX"/>
        </w:rPr>
      </w:pPr>
    </w:p>
    <w:p w14:paraId="359D45DC" w14:textId="1C3C880E" w:rsidR="0063699E" w:rsidRDefault="00E02DA5" w:rsidP="00E02DA5">
      <w:pPr>
        <w:rPr>
          <w:rFonts w:ascii="Open Sans" w:eastAsia="Times New Roman" w:hAnsi="Open Sans" w:cs="Times New Roman"/>
          <w:b/>
          <w:lang w:eastAsia="es-MX"/>
        </w:rPr>
      </w:pPr>
      <w:r w:rsidRPr="00E02DA5">
        <w:rPr>
          <w:rFonts w:ascii="Open Sans" w:eastAsia="Times New Roman" w:hAnsi="Open Sans" w:cs="Times New Roman"/>
          <w:b/>
          <w:lang w:eastAsia="es-MX"/>
        </w:rPr>
        <w:t>Referencias</w:t>
      </w:r>
    </w:p>
    <w:p w14:paraId="4D90E342" w14:textId="602D0031" w:rsidR="00E02DA5" w:rsidRPr="00BC38C7" w:rsidRDefault="00BC38C7" w:rsidP="00E02DA5">
      <w:pPr>
        <w:rPr>
          <w:rFonts w:ascii="Open Sans" w:eastAsia="Times New Roman" w:hAnsi="Open Sans" w:cs="Times New Roman"/>
          <w:lang w:val="en-US" w:eastAsia="es-MX"/>
        </w:rPr>
      </w:pPr>
      <w:r w:rsidRPr="00BC38C7"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>[1]"Ignite Realtime: Openfire Server", </w:t>
      </w:r>
      <w:r w:rsidRPr="00BC38C7">
        <w:rPr>
          <w:rFonts w:ascii="Open Sans" w:hAnsi="Open Sans"/>
          <w:i/>
          <w:iCs/>
          <w:color w:val="666666"/>
          <w:sz w:val="20"/>
          <w:szCs w:val="20"/>
          <w:shd w:val="clear" w:color="auto" w:fill="FFFFFF"/>
          <w:lang w:val="en-US"/>
        </w:rPr>
        <w:t>Igniterealtime.org</w:t>
      </w:r>
      <w:r w:rsidRPr="00BC38C7">
        <w:rPr>
          <w:rFonts w:ascii="Open Sans" w:hAnsi="Open Sans"/>
          <w:color w:val="666666"/>
          <w:sz w:val="20"/>
          <w:szCs w:val="20"/>
          <w:shd w:val="clear" w:color="auto" w:fill="FFFFFF"/>
          <w:lang w:val="en-US"/>
        </w:rPr>
        <w:t xml:space="preserve">, 2018. [Online]. Available: https://www.igniterealtime.org/projects/openfire/. </w:t>
      </w:r>
    </w:p>
    <w:sectPr w:rsidR="00E02DA5" w:rsidRPr="00BC38C7" w:rsidSect="007846EA">
      <w:footerReference w:type="default" r:id="rId1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DBD64" w14:textId="77777777" w:rsidR="004E0E69" w:rsidRDefault="004E0E69" w:rsidP="00395119">
      <w:pPr>
        <w:spacing w:after="0" w:line="240" w:lineRule="auto"/>
      </w:pPr>
      <w:r>
        <w:separator/>
      </w:r>
    </w:p>
  </w:endnote>
  <w:endnote w:type="continuationSeparator" w:id="0">
    <w:p w14:paraId="1D21A577" w14:textId="77777777" w:rsidR="004E0E69" w:rsidRDefault="004E0E69" w:rsidP="003951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117052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59D865" w14:textId="77777777" w:rsidR="007846EA" w:rsidRDefault="007846E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CF6ED7" w14:textId="77777777" w:rsidR="007846EA" w:rsidRDefault="00784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8AD400" w14:textId="77777777" w:rsidR="004E0E69" w:rsidRDefault="004E0E69" w:rsidP="00395119">
      <w:pPr>
        <w:spacing w:after="0" w:line="240" w:lineRule="auto"/>
      </w:pPr>
      <w:r>
        <w:separator/>
      </w:r>
    </w:p>
  </w:footnote>
  <w:footnote w:type="continuationSeparator" w:id="0">
    <w:p w14:paraId="584818AB" w14:textId="77777777" w:rsidR="004E0E69" w:rsidRDefault="004E0E69" w:rsidP="003951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E12435"/>
    <w:multiLevelType w:val="hybridMultilevel"/>
    <w:tmpl w:val="A1608092"/>
    <w:lvl w:ilvl="0" w:tplc="08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F81"/>
    <w:rsid w:val="00077476"/>
    <w:rsid w:val="0008452B"/>
    <w:rsid w:val="000A1C64"/>
    <w:rsid w:val="00152AD9"/>
    <w:rsid w:val="001D3079"/>
    <w:rsid w:val="00221FE8"/>
    <w:rsid w:val="00275260"/>
    <w:rsid w:val="00276705"/>
    <w:rsid w:val="00297D2D"/>
    <w:rsid w:val="00334127"/>
    <w:rsid w:val="003874A5"/>
    <w:rsid w:val="00395119"/>
    <w:rsid w:val="003B04BC"/>
    <w:rsid w:val="00405438"/>
    <w:rsid w:val="004657EC"/>
    <w:rsid w:val="004E0E69"/>
    <w:rsid w:val="004E0EC8"/>
    <w:rsid w:val="005209CA"/>
    <w:rsid w:val="0057017A"/>
    <w:rsid w:val="006276B9"/>
    <w:rsid w:val="0063699E"/>
    <w:rsid w:val="00646330"/>
    <w:rsid w:val="006755AE"/>
    <w:rsid w:val="006D45D7"/>
    <w:rsid w:val="007001A8"/>
    <w:rsid w:val="0077019C"/>
    <w:rsid w:val="007846EA"/>
    <w:rsid w:val="007C55E7"/>
    <w:rsid w:val="00861C9A"/>
    <w:rsid w:val="00951980"/>
    <w:rsid w:val="00980FC9"/>
    <w:rsid w:val="009A10C1"/>
    <w:rsid w:val="009B0CC9"/>
    <w:rsid w:val="009E7226"/>
    <w:rsid w:val="00A15C0F"/>
    <w:rsid w:val="00A40ECF"/>
    <w:rsid w:val="00B12537"/>
    <w:rsid w:val="00BC38C7"/>
    <w:rsid w:val="00C20BF1"/>
    <w:rsid w:val="00C668EF"/>
    <w:rsid w:val="00CC19D3"/>
    <w:rsid w:val="00CC574E"/>
    <w:rsid w:val="00DE3510"/>
    <w:rsid w:val="00DF3D18"/>
    <w:rsid w:val="00E02DA5"/>
    <w:rsid w:val="00E60EB4"/>
    <w:rsid w:val="00E74BB4"/>
    <w:rsid w:val="00E9142A"/>
    <w:rsid w:val="00ED2279"/>
    <w:rsid w:val="00FA1F81"/>
    <w:rsid w:val="00FA2054"/>
    <w:rsid w:val="00FF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D539AF"/>
  <w15:chartTrackingRefBased/>
  <w15:docId w15:val="{EFD0878D-8768-4CD8-844D-F0E72CF44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A1F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Header">
    <w:name w:val="header"/>
    <w:basedOn w:val="Normal"/>
    <w:link w:val="HeaderChar"/>
    <w:uiPriority w:val="99"/>
    <w:unhideWhenUsed/>
    <w:rsid w:val="0039511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5119"/>
  </w:style>
  <w:style w:type="paragraph" w:styleId="Footer">
    <w:name w:val="footer"/>
    <w:basedOn w:val="Normal"/>
    <w:link w:val="FooterChar"/>
    <w:uiPriority w:val="99"/>
    <w:unhideWhenUsed/>
    <w:rsid w:val="0039511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5119"/>
  </w:style>
  <w:style w:type="paragraph" w:styleId="ListParagraph">
    <w:name w:val="List Paragraph"/>
    <w:basedOn w:val="Normal"/>
    <w:uiPriority w:val="34"/>
    <w:qFormat/>
    <w:rsid w:val="006D45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68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68E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20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20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91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www.igniterealtime.org/downloads/index.jsp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</TotalTime>
  <Pages>9</Pages>
  <Words>601</Words>
  <Characters>3307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rovd@yahoo.com</dc:creator>
  <cp:keywords/>
  <dc:description/>
  <cp:lastModifiedBy>rovd@yahoo.com</cp:lastModifiedBy>
  <cp:revision>12</cp:revision>
  <cp:lastPrinted>2018-08-29T19:10:00Z</cp:lastPrinted>
  <dcterms:created xsi:type="dcterms:W3CDTF">2018-08-24T17:48:00Z</dcterms:created>
  <dcterms:modified xsi:type="dcterms:W3CDTF">2018-09-07T03:36:00Z</dcterms:modified>
</cp:coreProperties>
</file>